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1136" w:type="dxa"/>
        <w:jc w:val="center"/>
        <w:tblLayout w:type="fixed"/>
        <w:tblLook w:val="04A0" w:firstRow="1" w:lastRow="0" w:firstColumn="1" w:lastColumn="0" w:noHBand="0" w:noVBand="1"/>
      </w:tblPr>
      <w:tblGrid>
        <w:gridCol w:w="2784"/>
        <w:gridCol w:w="2784"/>
        <w:gridCol w:w="1856"/>
        <w:gridCol w:w="928"/>
        <w:gridCol w:w="928"/>
        <w:gridCol w:w="1856"/>
      </w:tblGrid>
      <w:tr w:rsidR="003B6543" w14:paraId="74EC98EA" w14:textId="77777777" w:rsidTr="00276E28">
        <w:trPr>
          <w:trHeight w:val="440"/>
          <w:jc w:val="center"/>
        </w:trPr>
        <w:tc>
          <w:tcPr>
            <w:tcW w:w="11136" w:type="dxa"/>
            <w:gridSpan w:val="6"/>
          </w:tcPr>
          <w:p w14:paraId="329ABA5F" w14:textId="6CFDD156" w:rsidR="003B6543" w:rsidRDefault="003B6543" w:rsidP="00A45406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054CCFF" wp14:editId="30493D1C">
                  <wp:extent cx="4752420" cy="537894"/>
                  <wp:effectExtent l="0" t="0" r="0" b="0"/>
                  <wp:docPr id="2" name="Picture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08BAAF1-72A4-5C22-1E2C-3D187F02429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extLst>
                              <a:ext uri="{FF2B5EF4-FFF2-40B4-BE49-F238E27FC236}">
                                <a16:creationId xmlns:a16="http://schemas.microsoft.com/office/drawing/2014/main" id="{208BAAF1-72A4-5C22-1E2C-3D187F02429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52420" cy="5378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0D6D" w14:paraId="68228ECD" w14:textId="77777777" w:rsidTr="00276E28">
        <w:trPr>
          <w:trHeight w:val="440"/>
          <w:jc w:val="center"/>
        </w:trPr>
        <w:tc>
          <w:tcPr>
            <w:tcW w:w="11136" w:type="dxa"/>
            <w:gridSpan w:val="6"/>
          </w:tcPr>
          <w:p w14:paraId="18B4B8CF" w14:textId="33DEE66F" w:rsidR="00484918" w:rsidRPr="00484918" w:rsidRDefault="00050D6D" w:rsidP="00484918">
            <w:pPr>
              <w:jc w:val="center"/>
              <w:rPr>
                <w:b/>
                <w:bCs/>
                <w:sz w:val="40"/>
                <w:szCs w:val="40"/>
              </w:rPr>
            </w:pPr>
            <w:r w:rsidRPr="00484918">
              <w:rPr>
                <w:b/>
                <w:bCs/>
                <w:sz w:val="40"/>
                <w:szCs w:val="40"/>
              </w:rPr>
              <w:t>Supplier Request for Deviation</w:t>
            </w:r>
          </w:p>
        </w:tc>
      </w:tr>
      <w:tr w:rsidR="00484918" w14:paraId="40D5F623" w14:textId="77777777" w:rsidTr="00276E28">
        <w:trPr>
          <w:trHeight w:val="440"/>
          <w:jc w:val="center"/>
        </w:trPr>
        <w:tc>
          <w:tcPr>
            <w:tcW w:w="11136" w:type="dxa"/>
            <w:gridSpan w:val="6"/>
          </w:tcPr>
          <w:p w14:paraId="35E582C1" w14:textId="6B507640" w:rsidR="00484918" w:rsidRPr="00484918" w:rsidRDefault="00484918" w:rsidP="00484918">
            <w:pPr>
              <w:rPr>
                <w:b/>
                <w:bCs/>
                <w:i/>
                <w:iCs/>
              </w:rPr>
            </w:pPr>
            <w:r w:rsidRPr="00484918">
              <w:rPr>
                <w:b/>
                <w:bCs/>
                <w:i/>
                <w:iCs/>
              </w:rPr>
              <w:t>Below sections to be completed by supplier unless otherwise noted</w:t>
            </w:r>
          </w:p>
        </w:tc>
      </w:tr>
      <w:tr w:rsidR="00D442AA" w14:paraId="0AB1E074" w14:textId="77777777" w:rsidTr="00B947CD">
        <w:trPr>
          <w:trHeight w:val="431"/>
          <w:jc w:val="center"/>
        </w:trPr>
        <w:tc>
          <w:tcPr>
            <w:tcW w:w="11136" w:type="dxa"/>
            <w:gridSpan w:val="6"/>
            <w:tcBorders>
              <w:bottom w:val="nil"/>
            </w:tcBorders>
          </w:tcPr>
          <w:p w14:paraId="0F960E5E" w14:textId="30DBE429" w:rsidR="00D442AA" w:rsidRPr="007C78FB" w:rsidRDefault="00D442AA" w:rsidP="00D442AA">
            <w:pPr>
              <w:rPr>
                <w:b/>
                <w:bCs/>
              </w:rPr>
            </w:pPr>
            <w:r w:rsidRPr="00D442AA">
              <w:t>Type of change</w:t>
            </w:r>
            <w:r w:rsidR="00A01EB1">
              <w:t>:</w:t>
            </w:r>
          </w:p>
        </w:tc>
      </w:tr>
      <w:tr w:rsidR="00D442AA" w14:paraId="6D151BE5" w14:textId="77777777" w:rsidTr="00B947CD">
        <w:trPr>
          <w:trHeight w:val="431"/>
          <w:jc w:val="center"/>
        </w:trPr>
        <w:tc>
          <w:tcPr>
            <w:tcW w:w="5568" w:type="dxa"/>
            <w:gridSpan w:val="2"/>
            <w:tcBorders>
              <w:top w:val="nil"/>
              <w:right w:val="nil"/>
            </w:tcBorders>
          </w:tcPr>
          <w:p w14:paraId="235A7DC4" w14:textId="77777777" w:rsidR="00D442AA" w:rsidRDefault="00D442AA">
            <w:r>
              <w:t xml:space="preserve">Temporary     </w:t>
            </w:r>
            <w:sdt>
              <w:sdtPr>
                <w:id w:val="-617217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568" w:type="dxa"/>
            <w:gridSpan w:val="4"/>
            <w:tcBorders>
              <w:top w:val="nil"/>
              <w:left w:val="nil"/>
            </w:tcBorders>
          </w:tcPr>
          <w:p w14:paraId="204AB52C" w14:textId="068E7CE8" w:rsidR="00D442AA" w:rsidRDefault="00D442AA">
            <w:r>
              <w:t xml:space="preserve">Permanent     </w:t>
            </w:r>
            <w:sdt>
              <w:sdtPr>
                <w:id w:val="-1839062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276E28" w14:paraId="698CE93F" w14:textId="77777777" w:rsidTr="00B947CD">
        <w:trPr>
          <w:trHeight w:val="431"/>
          <w:jc w:val="center"/>
        </w:trPr>
        <w:tc>
          <w:tcPr>
            <w:tcW w:w="11136" w:type="dxa"/>
            <w:gridSpan w:val="6"/>
            <w:tcBorders>
              <w:bottom w:val="nil"/>
            </w:tcBorders>
          </w:tcPr>
          <w:p w14:paraId="5552EE4D" w14:textId="7ECCBFD9" w:rsidR="00276E28" w:rsidRDefault="00276E28">
            <w:bookmarkStart w:id="0" w:name="_Hlk198630021"/>
            <w:r>
              <w:t>Reason for change</w:t>
            </w:r>
            <w:r w:rsidR="00A01EB1">
              <w:t>:</w:t>
            </w:r>
          </w:p>
        </w:tc>
      </w:tr>
      <w:tr w:rsidR="00276E28" w14:paraId="473462E7" w14:textId="77777777" w:rsidTr="00B947CD">
        <w:trPr>
          <w:trHeight w:val="431"/>
          <w:jc w:val="center"/>
        </w:trPr>
        <w:tc>
          <w:tcPr>
            <w:tcW w:w="5568" w:type="dxa"/>
            <w:gridSpan w:val="2"/>
            <w:tcBorders>
              <w:top w:val="nil"/>
              <w:right w:val="nil"/>
            </w:tcBorders>
          </w:tcPr>
          <w:p w14:paraId="63968449" w14:textId="7FF34A04" w:rsidR="00276E28" w:rsidRDefault="00276E28">
            <w:r>
              <w:t xml:space="preserve">Cost Savings     </w:t>
            </w:r>
            <w:sdt>
              <w:sdtPr>
                <w:id w:val="-1499261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568" w:type="dxa"/>
            <w:gridSpan w:val="4"/>
            <w:tcBorders>
              <w:top w:val="nil"/>
              <w:left w:val="nil"/>
            </w:tcBorders>
          </w:tcPr>
          <w:p w14:paraId="205DBD50" w14:textId="45A3162A" w:rsidR="00276E28" w:rsidRDefault="00276E28">
            <w:r>
              <w:t xml:space="preserve">Manufacturability Issue     </w:t>
            </w:r>
            <w:sdt>
              <w:sdtPr>
                <w:id w:val="239447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bookmarkEnd w:id="0"/>
      <w:tr w:rsidR="002F0564" w14:paraId="6B98830E" w14:textId="77777777" w:rsidTr="00276E28">
        <w:trPr>
          <w:trHeight w:val="863"/>
          <w:jc w:val="center"/>
        </w:trPr>
        <w:tc>
          <w:tcPr>
            <w:tcW w:w="5568" w:type="dxa"/>
            <w:gridSpan w:val="2"/>
          </w:tcPr>
          <w:p w14:paraId="7F722220" w14:textId="77777777" w:rsidR="002F0564" w:rsidRDefault="002F0564">
            <w:r>
              <w:t>Date Range (if applicable):</w:t>
            </w:r>
          </w:p>
        </w:tc>
        <w:tc>
          <w:tcPr>
            <w:tcW w:w="5568" w:type="dxa"/>
            <w:gridSpan w:val="4"/>
          </w:tcPr>
          <w:p w14:paraId="62FEFF64" w14:textId="169579E6" w:rsidR="002F0564" w:rsidRDefault="002F0564" w:rsidP="007E5BE6">
            <w:r>
              <w:t>Serial Range (If applicable):</w:t>
            </w:r>
          </w:p>
        </w:tc>
      </w:tr>
      <w:tr w:rsidR="00030CB8" w14:paraId="0D1565A3" w14:textId="77777777" w:rsidTr="00276E28">
        <w:trPr>
          <w:trHeight w:val="431"/>
          <w:jc w:val="center"/>
        </w:trPr>
        <w:tc>
          <w:tcPr>
            <w:tcW w:w="5568" w:type="dxa"/>
            <w:gridSpan w:val="2"/>
          </w:tcPr>
          <w:p w14:paraId="152C5557" w14:textId="0DCB50A9" w:rsidR="00030CB8" w:rsidRDefault="00030CB8">
            <w:r>
              <w:t>Supplier Name:</w:t>
            </w:r>
          </w:p>
        </w:tc>
        <w:tc>
          <w:tcPr>
            <w:tcW w:w="5568" w:type="dxa"/>
            <w:gridSpan w:val="4"/>
          </w:tcPr>
          <w:p w14:paraId="60D2ABCB" w14:textId="077A9EF5" w:rsidR="00030CB8" w:rsidRDefault="00030CB8">
            <w:r>
              <w:t>Supplier Number:</w:t>
            </w:r>
          </w:p>
        </w:tc>
      </w:tr>
      <w:tr w:rsidR="007C78FB" w14:paraId="1C1CAF6C" w14:textId="77777777" w:rsidTr="00276E28">
        <w:trPr>
          <w:trHeight w:val="431"/>
          <w:jc w:val="center"/>
        </w:trPr>
        <w:tc>
          <w:tcPr>
            <w:tcW w:w="5568" w:type="dxa"/>
            <w:gridSpan w:val="2"/>
          </w:tcPr>
          <w:p w14:paraId="1DD509C2" w14:textId="2A5F206B" w:rsidR="007C78FB" w:rsidRDefault="007C78FB">
            <w:r>
              <w:t>Initiator:</w:t>
            </w:r>
          </w:p>
        </w:tc>
        <w:tc>
          <w:tcPr>
            <w:tcW w:w="5568" w:type="dxa"/>
            <w:gridSpan w:val="4"/>
          </w:tcPr>
          <w:p w14:paraId="10E4299A" w14:textId="1929F0AD" w:rsidR="007C78FB" w:rsidRDefault="007C78FB">
            <w:r>
              <w:t>Date of Request:</w:t>
            </w:r>
          </w:p>
        </w:tc>
      </w:tr>
      <w:tr w:rsidR="007E5BE6" w14:paraId="7D54A128" w14:textId="77777777" w:rsidTr="00276E28">
        <w:trPr>
          <w:trHeight w:val="431"/>
          <w:jc w:val="center"/>
        </w:trPr>
        <w:tc>
          <w:tcPr>
            <w:tcW w:w="5568" w:type="dxa"/>
            <w:gridSpan w:val="2"/>
          </w:tcPr>
          <w:p w14:paraId="43418C0C" w14:textId="752F638B" w:rsidR="007E5BE6" w:rsidRDefault="007E5BE6">
            <w:r>
              <w:t>Purchase Order No.:</w:t>
            </w:r>
          </w:p>
        </w:tc>
        <w:tc>
          <w:tcPr>
            <w:tcW w:w="5568" w:type="dxa"/>
            <w:gridSpan w:val="4"/>
          </w:tcPr>
          <w:p w14:paraId="40E3C6F6" w14:textId="6C0AAC17" w:rsidR="007E5BE6" w:rsidRDefault="00030CB8">
            <w:proofErr w:type="gramStart"/>
            <w:r>
              <w:t>Line Item</w:t>
            </w:r>
            <w:proofErr w:type="gramEnd"/>
            <w:r>
              <w:t xml:space="preserve"> No.:</w:t>
            </w:r>
          </w:p>
        </w:tc>
      </w:tr>
      <w:tr w:rsidR="00050D6D" w14:paraId="6D99F547" w14:textId="77777777" w:rsidTr="00276E28">
        <w:trPr>
          <w:trHeight w:val="431"/>
          <w:jc w:val="center"/>
        </w:trPr>
        <w:tc>
          <w:tcPr>
            <w:tcW w:w="5568" w:type="dxa"/>
            <w:gridSpan w:val="2"/>
          </w:tcPr>
          <w:p w14:paraId="2AFA8671" w14:textId="02072974" w:rsidR="00050D6D" w:rsidRDefault="00050D6D">
            <w:r>
              <w:t>Part Number:</w:t>
            </w:r>
          </w:p>
        </w:tc>
        <w:tc>
          <w:tcPr>
            <w:tcW w:w="5568" w:type="dxa"/>
            <w:gridSpan w:val="4"/>
          </w:tcPr>
          <w:p w14:paraId="58346881" w14:textId="626DA627" w:rsidR="00050D6D" w:rsidRDefault="00050D6D">
            <w:r>
              <w:t>Revision:</w:t>
            </w:r>
          </w:p>
        </w:tc>
      </w:tr>
      <w:tr w:rsidR="00B96079" w14:paraId="79643537" w14:textId="77777777" w:rsidTr="00B947CD">
        <w:trPr>
          <w:trHeight w:val="359"/>
          <w:jc w:val="center"/>
        </w:trPr>
        <w:tc>
          <w:tcPr>
            <w:tcW w:w="7424" w:type="dxa"/>
            <w:gridSpan w:val="3"/>
          </w:tcPr>
          <w:p w14:paraId="6056B531" w14:textId="62A8E226" w:rsidR="00B96079" w:rsidRPr="004079B8" w:rsidRDefault="00B96079">
            <w:r w:rsidRPr="004079B8">
              <w:t>Drawing Number</w:t>
            </w:r>
            <w:r>
              <w:t xml:space="preserve"> (if diff. than p/n)</w:t>
            </w:r>
            <w:r w:rsidRPr="004079B8">
              <w:t>:</w:t>
            </w:r>
          </w:p>
        </w:tc>
        <w:tc>
          <w:tcPr>
            <w:tcW w:w="3712" w:type="dxa"/>
            <w:gridSpan w:val="3"/>
            <w:tcBorders>
              <w:bottom w:val="single" w:sz="4" w:space="0" w:color="auto"/>
            </w:tcBorders>
          </w:tcPr>
          <w:p w14:paraId="4B438C25" w14:textId="1863542A" w:rsidR="00B96079" w:rsidRPr="004079B8" w:rsidRDefault="00B96079">
            <w:r w:rsidRPr="004079B8">
              <w:t>Revision:</w:t>
            </w:r>
          </w:p>
        </w:tc>
      </w:tr>
      <w:tr w:rsidR="00B96079" w14:paraId="4E254633" w14:textId="77777777" w:rsidTr="00B947CD">
        <w:trPr>
          <w:trHeight w:val="359"/>
          <w:jc w:val="center"/>
        </w:trPr>
        <w:tc>
          <w:tcPr>
            <w:tcW w:w="7424" w:type="dxa"/>
            <w:gridSpan w:val="3"/>
          </w:tcPr>
          <w:p w14:paraId="1D37CF52" w14:textId="40B3E3BC" w:rsidR="00B96079" w:rsidRPr="004079B8" w:rsidRDefault="00B96079" w:rsidP="00B96079">
            <w:r>
              <w:t>Is change necessary to produce parts?</w:t>
            </w:r>
          </w:p>
        </w:tc>
        <w:tc>
          <w:tcPr>
            <w:tcW w:w="1856" w:type="dxa"/>
            <w:gridSpan w:val="2"/>
            <w:tcBorders>
              <w:right w:val="nil"/>
            </w:tcBorders>
          </w:tcPr>
          <w:p w14:paraId="011943FA" w14:textId="347A5F35" w:rsidR="00B96079" w:rsidRPr="004079B8" w:rsidRDefault="00B96079" w:rsidP="00B96079">
            <w:r>
              <w:t xml:space="preserve">Yes </w:t>
            </w:r>
            <w:sdt>
              <w:sdtPr>
                <w:id w:val="-474601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56" w:type="dxa"/>
            <w:tcBorders>
              <w:left w:val="nil"/>
            </w:tcBorders>
          </w:tcPr>
          <w:p w14:paraId="586FA54C" w14:textId="0592378A" w:rsidR="00B96079" w:rsidRPr="004079B8" w:rsidRDefault="00B96079" w:rsidP="00B96079">
            <w:r>
              <w:t xml:space="preserve">No </w:t>
            </w:r>
            <w:sdt>
              <w:sdtPr>
                <w:id w:val="-1421483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B96079" w14:paraId="465A352C" w14:textId="77777777" w:rsidTr="00AD72DA">
        <w:trPr>
          <w:trHeight w:val="1529"/>
          <w:jc w:val="center"/>
        </w:trPr>
        <w:tc>
          <w:tcPr>
            <w:tcW w:w="11136" w:type="dxa"/>
            <w:gridSpan w:val="6"/>
          </w:tcPr>
          <w:p w14:paraId="0956146C" w14:textId="062600DF" w:rsidR="00B96079" w:rsidRDefault="00B96079" w:rsidP="00B96079">
            <w:r>
              <w:t>Description of Change (w/ redline dwg if applicable):</w:t>
            </w:r>
          </w:p>
        </w:tc>
      </w:tr>
      <w:tr w:rsidR="00B96079" w14:paraId="585424CB" w14:textId="77777777" w:rsidTr="00AD72DA">
        <w:trPr>
          <w:trHeight w:val="1151"/>
          <w:jc w:val="center"/>
        </w:trPr>
        <w:tc>
          <w:tcPr>
            <w:tcW w:w="11136" w:type="dxa"/>
            <w:gridSpan w:val="6"/>
          </w:tcPr>
          <w:p w14:paraId="3CD87D85" w14:textId="49B84778" w:rsidR="00B96079" w:rsidRDefault="00B96079" w:rsidP="00B96079">
            <w:r>
              <w:t>Rationale for Change:</w:t>
            </w:r>
          </w:p>
        </w:tc>
      </w:tr>
      <w:tr w:rsidR="00A30668" w14:paraId="09E71EBB" w14:textId="77777777" w:rsidTr="00276E28">
        <w:trPr>
          <w:trHeight w:val="350"/>
          <w:jc w:val="center"/>
        </w:trPr>
        <w:tc>
          <w:tcPr>
            <w:tcW w:w="11136" w:type="dxa"/>
            <w:gridSpan w:val="6"/>
          </w:tcPr>
          <w:p w14:paraId="13B7B6A9" w14:textId="5CA3E54E" w:rsidR="00A30668" w:rsidRDefault="00A30668" w:rsidP="00B96079">
            <w:r>
              <w:t>Cost Impact to Marotta (Dollars): $</w:t>
            </w:r>
          </w:p>
        </w:tc>
      </w:tr>
      <w:tr w:rsidR="00B96079" w14:paraId="6D99183B" w14:textId="77777777" w:rsidTr="00AD72DA">
        <w:trPr>
          <w:trHeight w:val="1160"/>
          <w:jc w:val="center"/>
        </w:trPr>
        <w:tc>
          <w:tcPr>
            <w:tcW w:w="11136" w:type="dxa"/>
            <w:gridSpan w:val="6"/>
          </w:tcPr>
          <w:p w14:paraId="646ABB1C" w14:textId="2270255E" w:rsidR="00B96079" w:rsidRDefault="00B96079" w:rsidP="00B96079">
            <w:r>
              <w:t xml:space="preserve">Cost Impact </w:t>
            </w:r>
            <w:proofErr w:type="gramStart"/>
            <w:r>
              <w:t>to</w:t>
            </w:r>
            <w:proofErr w:type="gramEnd"/>
            <w:r>
              <w:t xml:space="preserve"> Marotta Rationale:</w:t>
            </w:r>
          </w:p>
        </w:tc>
      </w:tr>
      <w:tr w:rsidR="00B96079" w14:paraId="4782EB86" w14:textId="77777777" w:rsidTr="00276E28">
        <w:trPr>
          <w:trHeight w:val="404"/>
          <w:jc w:val="center"/>
        </w:trPr>
        <w:tc>
          <w:tcPr>
            <w:tcW w:w="5568" w:type="dxa"/>
            <w:gridSpan w:val="2"/>
          </w:tcPr>
          <w:p w14:paraId="30232E38" w14:textId="381843FB" w:rsidR="00B96079" w:rsidRDefault="00B96079" w:rsidP="00B96079">
            <w:r>
              <w:t>Original Promise Date:</w:t>
            </w:r>
          </w:p>
        </w:tc>
        <w:tc>
          <w:tcPr>
            <w:tcW w:w="5568" w:type="dxa"/>
            <w:gridSpan w:val="4"/>
          </w:tcPr>
          <w:p w14:paraId="55C6D269" w14:textId="4B33C744" w:rsidR="00B96079" w:rsidRDefault="00B96079" w:rsidP="00B96079">
            <w:r>
              <w:t>Recovery Date:</w:t>
            </w:r>
          </w:p>
        </w:tc>
      </w:tr>
      <w:tr w:rsidR="00B96079" w14:paraId="10D2CA23" w14:textId="77777777" w:rsidTr="00276E28">
        <w:trPr>
          <w:trHeight w:val="1295"/>
          <w:jc w:val="center"/>
        </w:trPr>
        <w:tc>
          <w:tcPr>
            <w:tcW w:w="11136" w:type="dxa"/>
            <w:gridSpan w:val="6"/>
          </w:tcPr>
          <w:p w14:paraId="61C9121E" w14:textId="77777777" w:rsidR="00B96079" w:rsidRDefault="00B96079" w:rsidP="00B96079">
            <w:r>
              <w:t>Recovery Schedule Breakdown:</w:t>
            </w:r>
          </w:p>
          <w:p w14:paraId="2EEDCD73" w14:textId="77777777" w:rsidR="00B96079" w:rsidRDefault="00B96079" w:rsidP="00B96079"/>
          <w:p w14:paraId="44B2BDF0" w14:textId="77777777" w:rsidR="00B96079" w:rsidRDefault="00B96079" w:rsidP="00B96079"/>
          <w:p w14:paraId="0CF43CF2" w14:textId="12F9A97B" w:rsidR="00B96079" w:rsidRDefault="00B96079" w:rsidP="00B96079"/>
        </w:tc>
      </w:tr>
      <w:tr w:rsidR="00B96079" w14:paraId="3B6CB14C" w14:textId="77777777" w:rsidTr="0005529F">
        <w:trPr>
          <w:trHeight w:val="530"/>
          <w:jc w:val="center"/>
        </w:trPr>
        <w:tc>
          <w:tcPr>
            <w:tcW w:w="11136" w:type="dxa"/>
            <w:gridSpan w:val="6"/>
            <w:tcBorders>
              <w:bottom w:val="single" w:sz="4" w:space="0" w:color="auto"/>
            </w:tcBorders>
          </w:tcPr>
          <w:p w14:paraId="1EDDBB71" w14:textId="25970FA7" w:rsidR="00B96079" w:rsidRPr="00484918" w:rsidRDefault="00B96079" w:rsidP="00B96079">
            <w:pPr>
              <w:rPr>
                <w:b/>
                <w:bCs/>
                <w:i/>
                <w:iCs/>
              </w:rPr>
            </w:pPr>
            <w:r w:rsidRPr="00484918">
              <w:rPr>
                <w:b/>
                <w:bCs/>
                <w:i/>
                <w:iCs/>
              </w:rPr>
              <w:lastRenderedPageBreak/>
              <w:t>Below section for Marotta use</w:t>
            </w:r>
          </w:p>
        </w:tc>
      </w:tr>
      <w:tr w:rsidR="00B96079" w14:paraId="7C6A34C9" w14:textId="77777777" w:rsidTr="00276E28">
        <w:trPr>
          <w:trHeight w:val="530"/>
          <w:jc w:val="center"/>
        </w:trPr>
        <w:tc>
          <w:tcPr>
            <w:tcW w:w="11136" w:type="dxa"/>
            <w:gridSpan w:val="6"/>
          </w:tcPr>
          <w:p w14:paraId="0B7D099E" w14:textId="77777777" w:rsidR="00B96079" w:rsidRDefault="00B96079" w:rsidP="00B96079">
            <w:pPr>
              <w:rPr>
                <w:b/>
                <w:bCs/>
              </w:rPr>
            </w:pPr>
            <w:r w:rsidRPr="00D442AA">
              <w:rPr>
                <w:b/>
                <w:bCs/>
              </w:rPr>
              <w:t>Approval</w:t>
            </w:r>
            <w:r w:rsidR="007A1E33">
              <w:rPr>
                <w:b/>
                <w:bCs/>
              </w:rPr>
              <w:t>s</w:t>
            </w:r>
          </w:p>
          <w:p w14:paraId="1A74583F" w14:textId="70471F0E" w:rsidR="0073779E" w:rsidRPr="0073779E" w:rsidRDefault="0073779E" w:rsidP="0073779E">
            <w:pPr>
              <w:jc w:val="center"/>
            </w:pPr>
          </w:p>
        </w:tc>
      </w:tr>
      <w:tr w:rsidR="00B260B8" w14:paraId="412D4FD1" w14:textId="77777777" w:rsidTr="007A1E33">
        <w:trPr>
          <w:trHeight w:val="485"/>
          <w:jc w:val="center"/>
        </w:trPr>
        <w:tc>
          <w:tcPr>
            <w:tcW w:w="11136" w:type="dxa"/>
            <w:gridSpan w:val="6"/>
          </w:tcPr>
          <w:p w14:paraId="51017D36" w14:textId="690E4197" w:rsidR="00B260B8" w:rsidRPr="00A01EB1" w:rsidRDefault="00B260B8" w:rsidP="00B96079">
            <w:pPr>
              <w:rPr>
                <w:b/>
                <w:bCs/>
              </w:rPr>
            </w:pPr>
            <w:r w:rsidRPr="00A01EB1">
              <w:rPr>
                <w:b/>
                <w:bCs/>
              </w:rPr>
              <w:t>Program Management</w:t>
            </w:r>
            <w:r w:rsidR="007A1E33" w:rsidRPr="00A01EB1">
              <w:rPr>
                <w:b/>
                <w:bCs/>
              </w:rPr>
              <w:t xml:space="preserve"> (</w:t>
            </w:r>
            <w:r w:rsidRPr="00A01EB1">
              <w:rPr>
                <w:b/>
                <w:bCs/>
              </w:rPr>
              <w:t>1</w:t>
            </w:r>
            <w:r w:rsidRPr="00A01EB1">
              <w:rPr>
                <w:b/>
                <w:bCs/>
                <w:vertAlign w:val="superscript"/>
              </w:rPr>
              <w:t>st</w:t>
            </w:r>
            <w:r w:rsidRPr="00A01EB1">
              <w:rPr>
                <w:b/>
                <w:bCs/>
              </w:rPr>
              <w:t xml:space="preserve"> Approver</w:t>
            </w:r>
            <w:r w:rsidR="007A1E33" w:rsidRPr="00A01EB1">
              <w:rPr>
                <w:b/>
                <w:bCs/>
              </w:rPr>
              <w:t>)</w:t>
            </w:r>
          </w:p>
        </w:tc>
      </w:tr>
      <w:tr w:rsidR="00425B05" w14:paraId="512F1D9C" w14:textId="77777777" w:rsidTr="00B947CD">
        <w:trPr>
          <w:trHeight w:val="440"/>
          <w:jc w:val="center"/>
        </w:trPr>
        <w:tc>
          <w:tcPr>
            <w:tcW w:w="5568" w:type="dxa"/>
            <w:gridSpan w:val="2"/>
            <w:tcBorders>
              <w:bottom w:val="nil"/>
            </w:tcBorders>
          </w:tcPr>
          <w:p w14:paraId="5C409AF6" w14:textId="77777777" w:rsidR="00425B05" w:rsidRDefault="00425B05" w:rsidP="00B96079">
            <w:r>
              <w:t>Customer Approval Required?</w:t>
            </w:r>
          </w:p>
        </w:tc>
        <w:tc>
          <w:tcPr>
            <w:tcW w:w="5568" w:type="dxa"/>
            <w:gridSpan w:val="4"/>
            <w:tcBorders>
              <w:bottom w:val="nil"/>
            </w:tcBorders>
          </w:tcPr>
          <w:p w14:paraId="23E2DC6E" w14:textId="049245A7" w:rsidR="00425B05" w:rsidRDefault="005472FE" w:rsidP="00B96079">
            <w:r>
              <w:t xml:space="preserve">Customer </w:t>
            </w:r>
            <w:r w:rsidR="00425B05">
              <w:t>MRB Authority?</w:t>
            </w:r>
          </w:p>
        </w:tc>
      </w:tr>
      <w:tr w:rsidR="00425B05" w14:paraId="78767B4B" w14:textId="77777777" w:rsidTr="00B947CD">
        <w:trPr>
          <w:trHeight w:val="431"/>
          <w:jc w:val="center"/>
        </w:trPr>
        <w:tc>
          <w:tcPr>
            <w:tcW w:w="2784" w:type="dxa"/>
            <w:tcBorders>
              <w:top w:val="nil"/>
              <w:right w:val="nil"/>
            </w:tcBorders>
          </w:tcPr>
          <w:p w14:paraId="578BB4CE" w14:textId="023A4708" w:rsidR="00425B05" w:rsidRDefault="00425B05" w:rsidP="00E07568">
            <w:r>
              <w:t xml:space="preserve">Yes     </w:t>
            </w:r>
            <w:sdt>
              <w:sdtPr>
                <w:id w:val="679242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784" w:type="dxa"/>
            <w:tcBorders>
              <w:top w:val="nil"/>
              <w:left w:val="nil"/>
            </w:tcBorders>
          </w:tcPr>
          <w:p w14:paraId="0A770E73" w14:textId="1B71EFC4" w:rsidR="00425B05" w:rsidRDefault="00425B05" w:rsidP="00E07568">
            <w:r>
              <w:t xml:space="preserve">No     </w:t>
            </w:r>
            <w:sdt>
              <w:sdtPr>
                <w:id w:val="1899167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784" w:type="dxa"/>
            <w:gridSpan w:val="2"/>
            <w:tcBorders>
              <w:top w:val="nil"/>
              <w:right w:val="nil"/>
            </w:tcBorders>
          </w:tcPr>
          <w:p w14:paraId="79F778B3" w14:textId="0B81071C" w:rsidR="00425B05" w:rsidRDefault="00425B05" w:rsidP="00E07568">
            <w:r>
              <w:t xml:space="preserve">Yes     </w:t>
            </w:r>
            <w:sdt>
              <w:sdtPr>
                <w:id w:val="-1508745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784" w:type="dxa"/>
            <w:gridSpan w:val="2"/>
            <w:tcBorders>
              <w:top w:val="nil"/>
              <w:left w:val="nil"/>
            </w:tcBorders>
          </w:tcPr>
          <w:p w14:paraId="14721AB0" w14:textId="73EBD70E" w:rsidR="00425B05" w:rsidRDefault="00425B05" w:rsidP="00E07568">
            <w:r>
              <w:t xml:space="preserve">No     </w:t>
            </w:r>
            <w:sdt>
              <w:sdtPr>
                <w:id w:val="475422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05529F" w14:paraId="0FB98BE0" w14:textId="77777777" w:rsidTr="00AD72DA">
        <w:trPr>
          <w:trHeight w:val="1493"/>
          <w:jc w:val="center"/>
        </w:trPr>
        <w:tc>
          <w:tcPr>
            <w:tcW w:w="11136" w:type="dxa"/>
            <w:gridSpan w:val="6"/>
            <w:tcBorders>
              <w:bottom w:val="single" w:sz="4" w:space="0" w:color="auto"/>
            </w:tcBorders>
          </w:tcPr>
          <w:p w14:paraId="702D2A38" w14:textId="58651CB9" w:rsidR="0005529F" w:rsidRDefault="0005529F" w:rsidP="00E07568">
            <w:r>
              <w:t>Justification:</w:t>
            </w:r>
          </w:p>
        </w:tc>
      </w:tr>
      <w:tr w:rsidR="00604AE7" w14:paraId="082913F9" w14:textId="77777777" w:rsidTr="00B947CD">
        <w:trPr>
          <w:trHeight w:val="449"/>
          <w:jc w:val="center"/>
        </w:trPr>
        <w:tc>
          <w:tcPr>
            <w:tcW w:w="2784" w:type="dxa"/>
            <w:tcBorders>
              <w:right w:val="nil"/>
            </w:tcBorders>
          </w:tcPr>
          <w:p w14:paraId="348391CC" w14:textId="565FA0D5" w:rsidR="00604AE7" w:rsidRDefault="00604AE7" w:rsidP="00604AE7">
            <w:r>
              <w:t xml:space="preserve">Approved </w:t>
            </w:r>
            <w:sdt>
              <w:sdtPr>
                <w:id w:val="271514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784" w:type="dxa"/>
            <w:tcBorders>
              <w:left w:val="nil"/>
              <w:right w:val="nil"/>
            </w:tcBorders>
          </w:tcPr>
          <w:p w14:paraId="6D2B433D" w14:textId="2DA9F6C1" w:rsidR="00604AE7" w:rsidRDefault="00604AE7" w:rsidP="00604AE7">
            <w:r>
              <w:t xml:space="preserve">Rejected </w:t>
            </w:r>
            <w:sdt>
              <w:sdtPr>
                <w:id w:val="228965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568" w:type="dxa"/>
            <w:gridSpan w:val="4"/>
            <w:tcBorders>
              <w:left w:val="nil"/>
            </w:tcBorders>
          </w:tcPr>
          <w:p w14:paraId="4F22E146" w14:textId="084F8197" w:rsidR="00604AE7" w:rsidRDefault="00604AE7" w:rsidP="00604AE7"/>
        </w:tc>
      </w:tr>
      <w:tr w:rsidR="00604AE7" w14:paraId="3D912A60" w14:textId="77777777" w:rsidTr="00AD72DA">
        <w:trPr>
          <w:trHeight w:val="431"/>
          <w:jc w:val="center"/>
        </w:trPr>
        <w:tc>
          <w:tcPr>
            <w:tcW w:w="11136" w:type="dxa"/>
            <w:gridSpan w:val="6"/>
          </w:tcPr>
          <w:p w14:paraId="6603DF0F" w14:textId="6E6F07C5" w:rsidR="00604AE7" w:rsidRDefault="00604AE7" w:rsidP="00604AE7">
            <w:r>
              <w:t>Signature:</w:t>
            </w:r>
          </w:p>
        </w:tc>
      </w:tr>
      <w:tr w:rsidR="00604AE7" w14:paraId="62662335" w14:textId="77777777" w:rsidTr="00B947CD">
        <w:trPr>
          <w:trHeight w:val="449"/>
          <w:jc w:val="center"/>
        </w:trPr>
        <w:tc>
          <w:tcPr>
            <w:tcW w:w="11136" w:type="dxa"/>
            <w:gridSpan w:val="6"/>
            <w:tcBorders>
              <w:bottom w:val="single" w:sz="4" w:space="0" w:color="auto"/>
            </w:tcBorders>
          </w:tcPr>
          <w:p w14:paraId="2F0EB5ED" w14:textId="48728616" w:rsidR="00604AE7" w:rsidRPr="00A01EB1" w:rsidRDefault="00604AE7" w:rsidP="00604AE7">
            <w:pPr>
              <w:rPr>
                <w:b/>
                <w:bCs/>
              </w:rPr>
            </w:pPr>
            <w:r w:rsidRPr="00A01EB1">
              <w:rPr>
                <w:b/>
                <w:bCs/>
              </w:rPr>
              <w:t>Program Quality</w:t>
            </w:r>
            <w:r w:rsidR="007A1E33" w:rsidRPr="00A01EB1">
              <w:rPr>
                <w:b/>
                <w:bCs/>
              </w:rPr>
              <w:t xml:space="preserve"> (</w:t>
            </w:r>
            <w:r w:rsidRPr="00A01EB1">
              <w:rPr>
                <w:b/>
                <w:bCs/>
              </w:rPr>
              <w:t>2</w:t>
            </w:r>
            <w:r w:rsidRPr="00A01EB1">
              <w:rPr>
                <w:b/>
                <w:bCs/>
                <w:vertAlign w:val="superscript"/>
              </w:rPr>
              <w:t>nd</w:t>
            </w:r>
            <w:r w:rsidRPr="00A01EB1">
              <w:rPr>
                <w:b/>
                <w:bCs/>
              </w:rPr>
              <w:t xml:space="preserve"> Approver</w:t>
            </w:r>
            <w:r w:rsidR="007A1E33" w:rsidRPr="00A01EB1">
              <w:rPr>
                <w:b/>
                <w:bCs/>
              </w:rPr>
              <w:t>)</w:t>
            </w:r>
            <w:r w:rsidR="005472FE">
              <w:rPr>
                <w:b/>
                <w:bCs/>
              </w:rPr>
              <w:t xml:space="preserve"> </w:t>
            </w:r>
            <w:r w:rsidR="005472FE" w:rsidRPr="005472FE">
              <w:rPr>
                <w:b/>
                <w:bCs/>
                <w:i/>
                <w:iCs/>
              </w:rPr>
              <w:t>*Approver must have Marotta MRB Authority per QP 13.1*</w:t>
            </w:r>
          </w:p>
        </w:tc>
      </w:tr>
      <w:tr w:rsidR="00B947CD" w14:paraId="304A486B" w14:textId="77777777" w:rsidTr="00B947CD">
        <w:trPr>
          <w:trHeight w:val="440"/>
          <w:jc w:val="center"/>
        </w:trPr>
        <w:tc>
          <w:tcPr>
            <w:tcW w:w="5568" w:type="dxa"/>
            <w:gridSpan w:val="2"/>
            <w:tcBorders>
              <w:bottom w:val="nil"/>
              <w:right w:val="nil"/>
            </w:tcBorders>
          </w:tcPr>
          <w:p w14:paraId="4929AABC" w14:textId="77777777" w:rsidR="00B947CD" w:rsidRDefault="00B947CD" w:rsidP="00604AE7">
            <w:r>
              <w:t>FAI Required?</w:t>
            </w:r>
          </w:p>
        </w:tc>
        <w:tc>
          <w:tcPr>
            <w:tcW w:w="5568" w:type="dxa"/>
            <w:gridSpan w:val="4"/>
            <w:vMerge w:val="restart"/>
            <w:tcBorders>
              <w:left w:val="nil"/>
            </w:tcBorders>
          </w:tcPr>
          <w:p w14:paraId="5F78971E" w14:textId="21262CFC" w:rsidR="00B947CD" w:rsidRDefault="00B947CD" w:rsidP="00604AE7"/>
        </w:tc>
      </w:tr>
      <w:tr w:rsidR="00B947CD" w14:paraId="165FA024" w14:textId="77777777" w:rsidTr="00B947CD">
        <w:trPr>
          <w:trHeight w:val="431"/>
          <w:jc w:val="center"/>
        </w:trPr>
        <w:tc>
          <w:tcPr>
            <w:tcW w:w="2784" w:type="dxa"/>
            <w:tcBorders>
              <w:top w:val="nil"/>
              <w:right w:val="nil"/>
            </w:tcBorders>
          </w:tcPr>
          <w:p w14:paraId="1BAB6856" w14:textId="52AA4CF9" w:rsidR="00B947CD" w:rsidRDefault="00B947CD" w:rsidP="00604AE7">
            <w:r>
              <w:t xml:space="preserve">Yes     </w:t>
            </w:r>
            <w:sdt>
              <w:sdtPr>
                <w:id w:val="-313493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4A3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784" w:type="dxa"/>
            <w:tcBorders>
              <w:top w:val="nil"/>
              <w:left w:val="nil"/>
              <w:right w:val="nil"/>
            </w:tcBorders>
          </w:tcPr>
          <w:p w14:paraId="033E0F79" w14:textId="15C30BCE" w:rsidR="00B947CD" w:rsidRDefault="00B947CD" w:rsidP="00604AE7">
            <w:r>
              <w:t xml:space="preserve">No     </w:t>
            </w:r>
            <w:sdt>
              <w:sdtPr>
                <w:id w:val="-4213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568" w:type="dxa"/>
            <w:gridSpan w:val="4"/>
            <w:vMerge/>
            <w:tcBorders>
              <w:left w:val="nil"/>
            </w:tcBorders>
          </w:tcPr>
          <w:p w14:paraId="7EE44608" w14:textId="1F9A4DEA" w:rsidR="00B947CD" w:rsidRDefault="00B947CD" w:rsidP="00604AE7"/>
        </w:tc>
      </w:tr>
      <w:tr w:rsidR="00604AE7" w14:paraId="095FE2EA" w14:textId="77777777" w:rsidTr="00AD72DA">
        <w:trPr>
          <w:trHeight w:val="1529"/>
          <w:jc w:val="center"/>
        </w:trPr>
        <w:tc>
          <w:tcPr>
            <w:tcW w:w="11136" w:type="dxa"/>
            <w:gridSpan w:val="6"/>
            <w:tcBorders>
              <w:bottom w:val="single" w:sz="4" w:space="0" w:color="auto"/>
            </w:tcBorders>
          </w:tcPr>
          <w:p w14:paraId="3A5927FD" w14:textId="28922359" w:rsidR="00604AE7" w:rsidRDefault="00604AE7" w:rsidP="00604AE7">
            <w:r>
              <w:t>Justification:</w:t>
            </w:r>
          </w:p>
        </w:tc>
      </w:tr>
      <w:tr w:rsidR="00604AE7" w14:paraId="78F862BD" w14:textId="77777777" w:rsidTr="00B947CD">
        <w:trPr>
          <w:trHeight w:val="431"/>
          <w:jc w:val="center"/>
        </w:trPr>
        <w:tc>
          <w:tcPr>
            <w:tcW w:w="2784" w:type="dxa"/>
            <w:tcBorders>
              <w:right w:val="nil"/>
            </w:tcBorders>
          </w:tcPr>
          <w:p w14:paraId="563377DF" w14:textId="05600AB5" w:rsidR="00604AE7" w:rsidRDefault="00604AE7" w:rsidP="00604AE7">
            <w:r>
              <w:t xml:space="preserve">Approved </w:t>
            </w:r>
            <w:sdt>
              <w:sdtPr>
                <w:id w:val="-270407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784" w:type="dxa"/>
            <w:tcBorders>
              <w:left w:val="nil"/>
              <w:right w:val="nil"/>
            </w:tcBorders>
          </w:tcPr>
          <w:p w14:paraId="0DA29EF9" w14:textId="5087771A" w:rsidR="00604AE7" w:rsidRDefault="00604AE7" w:rsidP="00604AE7">
            <w:r>
              <w:t xml:space="preserve">Rejected </w:t>
            </w:r>
            <w:sdt>
              <w:sdtPr>
                <w:id w:val="-453336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568" w:type="dxa"/>
            <w:gridSpan w:val="4"/>
            <w:tcBorders>
              <w:left w:val="nil"/>
            </w:tcBorders>
          </w:tcPr>
          <w:p w14:paraId="73E02500" w14:textId="682925F9" w:rsidR="00604AE7" w:rsidRDefault="00604AE7" w:rsidP="00604AE7"/>
        </w:tc>
      </w:tr>
      <w:tr w:rsidR="00604AE7" w14:paraId="5783DE6C" w14:textId="77777777" w:rsidTr="00AD72DA">
        <w:trPr>
          <w:trHeight w:val="440"/>
          <w:jc w:val="center"/>
        </w:trPr>
        <w:tc>
          <w:tcPr>
            <w:tcW w:w="11136" w:type="dxa"/>
            <w:gridSpan w:val="6"/>
          </w:tcPr>
          <w:p w14:paraId="62FE7964" w14:textId="01575A6F" w:rsidR="00604AE7" w:rsidRDefault="00604AE7" w:rsidP="00604AE7">
            <w:r>
              <w:t>Signature:</w:t>
            </w:r>
          </w:p>
        </w:tc>
      </w:tr>
      <w:tr w:rsidR="00604AE7" w14:paraId="58C4F55D" w14:textId="77777777" w:rsidTr="007A1E33">
        <w:trPr>
          <w:trHeight w:val="431"/>
          <w:jc w:val="center"/>
        </w:trPr>
        <w:tc>
          <w:tcPr>
            <w:tcW w:w="11136" w:type="dxa"/>
            <w:gridSpan w:val="6"/>
          </w:tcPr>
          <w:p w14:paraId="59276E72" w14:textId="33ED580C" w:rsidR="00604AE7" w:rsidRPr="00A01EB1" w:rsidRDefault="00604AE7" w:rsidP="00604AE7">
            <w:pPr>
              <w:rPr>
                <w:b/>
                <w:bCs/>
              </w:rPr>
            </w:pPr>
            <w:r w:rsidRPr="00A01EB1">
              <w:rPr>
                <w:b/>
                <w:bCs/>
              </w:rPr>
              <w:t>Engineering</w:t>
            </w:r>
            <w:r w:rsidR="007A1E33" w:rsidRPr="00A01EB1">
              <w:rPr>
                <w:b/>
                <w:bCs/>
              </w:rPr>
              <w:t xml:space="preserve"> (</w:t>
            </w:r>
            <w:r w:rsidRPr="00A01EB1">
              <w:rPr>
                <w:b/>
                <w:bCs/>
              </w:rPr>
              <w:t>3</w:t>
            </w:r>
            <w:r w:rsidRPr="00A01EB1">
              <w:rPr>
                <w:b/>
                <w:bCs/>
                <w:vertAlign w:val="superscript"/>
              </w:rPr>
              <w:t>rd</w:t>
            </w:r>
            <w:r w:rsidRPr="00A01EB1">
              <w:rPr>
                <w:b/>
                <w:bCs/>
              </w:rPr>
              <w:t xml:space="preserve"> Approver</w:t>
            </w:r>
            <w:r w:rsidR="007A1E33" w:rsidRPr="00A01EB1">
              <w:rPr>
                <w:b/>
                <w:bCs/>
              </w:rPr>
              <w:t>)</w:t>
            </w:r>
            <w:r w:rsidR="005472FE">
              <w:rPr>
                <w:b/>
                <w:bCs/>
              </w:rPr>
              <w:t xml:space="preserve"> </w:t>
            </w:r>
            <w:r w:rsidR="005472FE" w:rsidRPr="005472FE">
              <w:rPr>
                <w:b/>
                <w:bCs/>
                <w:i/>
                <w:iCs/>
              </w:rPr>
              <w:t>*Approver must have Marotta MRB Authority per QP 13.1*</w:t>
            </w:r>
          </w:p>
        </w:tc>
      </w:tr>
      <w:tr w:rsidR="007A1E33" w14:paraId="0A8E579F" w14:textId="77777777" w:rsidTr="00B947CD">
        <w:trPr>
          <w:trHeight w:val="449"/>
          <w:jc w:val="center"/>
        </w:trPr>
        <w:tc>
          <w:tcPr>
            <w:tcW w:w="5568" w:type="dxa"/>
            <w:gridSpan w:val="2"/>
            <w:tcBorders>
              <w:bottom w:val="nil"/>
            </w:tcBorders>
          </w:tcPr>
          <w:p w14:paraId="58E45B43" w14:textId="3BF5B0C2" w:rsidR="007A1E33" w:rsidRDefault="007A1E33" w:rsidP="00604AE7">
            <w:r>
              <w:t>Type of Change:</w:t>
            </w:r>
          </w:p>
        </w:tc>
        <w:tc>
          <w:tcPr>
            <w:tcW w:w="5568" w:type="dxa"/>
            <w:gridSpan w:val="4"/>
            <w:vMerge w:val="restart"/>
          </w:tcPr>
          <w:p w14:paraId="5EB2C076" w14:textId="77FDCC7E" w:rsidR="007A1E33" w:rsidRDefault="007A1E33" w:rsidP="00604AE7">
            <w:proofErr w:type="gramStart"/>
            <w:r>
              <w:t>DAR</w:t>
            </w:r>
            <w:r w:rsidR="006815B5">
              <w:t xml:space="preserve"> </w:t>
            </w:r>
            <w:r>
              <w:t># (</w:t>
            </w:r>
            <w:proofErr w:type="gramEnd"/>
            <w:r>
              <w:t>If applicable)</w:t>
            </w:r>
          </w:p>
        </w:tc>
      </w:tr>
      <w:tr w:rsidR="007A1E33" w14:paraId="72D4BF5F" w14:textId="77777777" w:rsidTr="00B947CD">
        <w:trPr>
          <w:trHeight w:val="530"/>
          <w:jc w:val="center"/>
        </w:trPr>
        <w:tc>
          <w:tcPr>
            <w:tcW w:w="2784" w:type="dxa"/>
            <w:tcBorders>
              <w:top w:val="nil"/>
              <w:right w:val="nil"/>
            </w:tcBorders>
          </w:tcPr>
          <w:p w14:paraId="18938495" w14:textId="103C1858" w:rsidR="007A1E33" w:rsidRDefault="007A1E33" w:rsidP="00604AE7">
            <w:r>
              <w:t xml:space="preserve">Class 1 </w:t>
            </w:r>
            <w:sdt>
              <w:sdtPr>
                <w:id w:val="2123651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784" w:type="dxa"/>
            <w:tcBorders>
              <w:top w:val="nil"/>
              <w:left w:val="nil"/>
            </w:tcBorders>
          </w:tcPr>
          <w:p w14:paraId="420942E7" w14:textId="6C7EA615" w:rsidR="007A1E33" w:rsidRDefault="007A1E33" w:rsidP="00604AE7">
            <w:r>
              <w:t xml:space="preserve">Class 2 </w:t>
            </w:r>
            <w:sdt>
              <w:sdtPr>
                <w:id w:val="148412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568" w:type="dxa"/>
            <w:gridSpan w:val="4"/>
            <w:vMerge/>
          </w:tcPr>
          <w:p w14:paraId="78586983" w14:textId="77777777" w:rsidR="007A1E33" w:rsidRDefault="007A1E33" w:rsidP="00604AE7"/>
        </w:tc>
      </w:tr>
      <w:tr w:rsidR="007A1E33" w14:paraId="37ECEB77" w14:textId="77777777" w:rsidTr="00AD72DA">
        <w:trPr>
          <w:trHeight w:val="1430"/>
          <w:jc w:val="center"/>
        </w:trPr>
        <w:tc>
          <w:tcPr>
            <w:tcW w:w="11136" w:type="dxa"/>
            <w:gridSpan w:val="6"/>
            <w:tcBorders>
              <w:bottom w:val="single" w:sz="4" w:space="0" w:color="auto"/>
            </w:tcBorders>
          </w:tcPr>
          <w:p w14:paraId="3A0A4B06" w14:textId="607CBC64" w:rsidR="007A1E33" w:rsidRDefault="007A1E33" w:rsidP="00604AE7">
            <w:r>
              <w:t>Justification:</w:t>
            </w:r>
          </w:p>
        </w:tc>
      </w:tr>
      <w:tr w:rsidR="007A1E33" w14:paraId="17F9E698" w14:textId="77777777" w:rsidTr="00B947CD">
        <w:trPr>
          <w:trHeight w:val="449"/>
          <w:jc w:val="center"/>
        </w:trPr>
        <w:tc>
          <w:tcPr>
            <w:tcW w:w="2784" w:type="dxa"/>
            <w:tcBorders>
              <w:right w:val="nil"/>
            </w:tcBorders>
          </w:tcPr>
          <w:p w14:paraId="1977681D" w14:textId="24E79DAE" w:rsidR="007A1E33" w:rsidRDefault="007A1E33" w:rsidP="007A1E33">
            <w:r>
              <w:t xml:space="preserve">Approved </w:t>
            </w:r>
            <w:sdt>
              <w:sdtPr>
                <w:id w:val="-1409763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784" w:type="dxa"/>
            <w:tcBorders>
              <w:left w:val="nil"/>
              <w:right w:val="nil"/>
            </w:tcBorders>
          </w:tcPr>
          <w:p w14:paraId="48AE7825" w14:textId="6498D3A8" w:rsidR="007A1E33" w:rsidRDefault="007A1E33" w:rsidP="007A1E33">
            <w:r>
              <w:t xml:space="preserve">Rejected </w:t>
            </w:r>
            <w:sdt>
              <w:sdtPr>
                <w:id w:val="-1735470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568" w:type="dxa"/>
            <w:gridSpan w:val="4"/>
            <w:tcBorders>
              <w:left w:val="nil"/>
            </w:tcBorders>
          </w:tcPr>
          <w:p w14:paraId="33D1F03B" w14:textId="74C1C4F9" w:rsidR="007A1E33" w:rsidRDefault="007A1E33" w:rsidP="007A1E33"/>
        </w:tc>
      </w:tr>
      <w:tr w:rsidR="007A1E33" w14:paraId="163EFD9B" w14:textId="77777777" w:rsidTr="00AD72DA">
        <w:trPr>
          <w:trHeight w:val="449"/>
          <w:jc w:val="center"/>
        </w:trPr>
        <w:tc>
          <w:tcPr>
            <w:tcW w:w="11136" w:type="dxa"/>
            <w:gridSpan w:val="6"/>
          </w:tcPr>
          <w:p w14:paraId="6A95F759" w14:textId="00AAF82F" w:rsidR="007A1E33" w:rsidRDefault="007A1E33" w:rsidP="007A1E33">
            <w:r>
              <w:t>Signature:</w:t>
            </w:r>
          </w:p>
        </w:tc>
      </w:tr>
    </w:tbl>
    <w:p w14:paraId="0319094C" w14:textId="2DC57CE7" w:rsidR="00080661" w:rsidRDefault="00080661" w:rsidP="0078359D"/>
    <w:sectPr w:rsidR="00080661" w:rsidSect="0073779E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61328B" w14:textId="77777777" w:rsidR="0073779E" w:rsidRDefault="0073779E" w:rsidP="0073779E">
      <w:pPr>
        <w:spacing w:after="0" w:line="240" w:lineRule="auto"/>
      </w:pPr>
      <w:r>
        <w:separator/>
      </w:r>
    </w:p>
  </w:endnote>
  <w:endnote w:type="continuationSeparator" w:id="0">
    <w:p w14:paraId="4433EE17" w14:textId="77777777" w:rsidR="0073779E" w:rsidRDefault="0073779E" w:rsidP="00737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6"/>
        <w:szCs w:val="16"/>
      </w:rPr>
      <w:id w:val="-1871061847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A3A679B" w14:textId="77777777" w:rsidR="000E78BE" w:rsidRDefault="000E78BE">
            <w:pPr>
              <w:pStyle w:val="Footer"/>
              <w:jc w:val="center"/>
              <w:rPr>
                <w:sz w:val="16"/>
                <w:szCs w:val="16"/>
              </w:rPr>
            </w:pPr>
          </w:p>
          <w:p w14:paraId="7030D462" w14:textId="77777777" w:rsidR="000E78BE" w:rsidRDefault="0073779E">
            <w:pPr>
              <w:pStyle w:val="Footer"/>
              <w:jc w:val="center"/>
              <w:rPr>
                <w:sz w:val="16"/>
                <w:szCs w:val="16"/>
              </w:rPr>
            </w:pPr>
            <w:r w:rsidRPr="000E78BE">
              <w:rPr>
                <w:sz w:val="16"/>
                <w:szCs w:val="16"/>
              </w:rPr>
              <w:t xml:space="preserve">Page </w:t>
            </w:r>
            <w:r w:rsidRPr="000E78BE">
              <w:rPr>
                <w:sz w:val="16"/>
                <w:szCs w:val="16"/>
              </w:rPr>
              <w:fldChar w:fldCharType="begin"/>
            </w:r>
            <w:r w:rsidRPr="000E78BE">
              <w:rPr>
                <w:sz w:val="16"/>
                <w:szCs w:val="16"/>
              </w:rPr>
              <w:instrText xml:space="preserve"> PAGE </w:instrText>
            </w:r>
            <w:r w:rsidRPr="000E78BE">
              <w:rPr>
                <w:sz w:val="16"/>
                <w:szCs w:val="16"/>
              </w:rPr>
              <w:fldChar w:fldCharType="separate"/>
            </w:r>
            <w:r w:rsidRPr="000E78BE">
              <w:rPr>
                <w:noProof/>
                <w:sz w:val="16"/>
                <w:szCs w:val="16"/>
              </w:rPr>
              <w:t>2</w:t>
            </w:r>
            <w:r w:rsidRPr="000E78BE">
              <w:rPr>
                <w:sz w:val="16"/>
                <w:szCs w:val="16"/>
              </w:rPr>
              <w:fldChar w:fldCharType="end"/>
            </w:r>
            <w:r w:rsidRPr="000E78BE">
              <w:rPr>
                <w:sz w:val="16"/>
                <w:szCs w:val="16"/>
              </w:rPr>
              <w:t xml:space="preserve"> of </w:t>
            </w:r>
            <w:r w:rsidRPr="000E78BE">
              <w:rPr>
                <w:sz w:val="16"/>
                <w:szCs w:val="16"/>
              </w:rPr>
              <w:fldChar w:fldCharType="begin"/>
            </w:r>
            <w:r w:rsidRPr="000E78BE">
              <w:rPr>
                <w:sz w:val="16"/>
                <w:szCs w:val="16"/>
              </w:rPr>
              <w:instrText xml:space="preserve"> NUMPAGES  </w:instrText>
            </w:r>
            <w:r w:rsidRPr="000E78BE">
              <w:rPr>
                <w:sz w:val="16"/>
                <w:szCs w:val="16"/>
              </w:rPr>
              <w:fldChar w:fldCharType="separate"/>
            </w:r>
            <w:r w:rsidRPr="000E78BE">
              <w:rPr>
                <w:noProof/>
                <w:sz w:val="16"/>
                <w:szCs w:val="16"/>
              </w:rPr>
              <w:t>2</w:t>
            </w:r>
            <w:r w:rsidRPr="000E78BE">
              <w:rPr>
                <w:sz w:val="16"/>
                <w:szCs w:val="16"/>
              </w:rPr>
              <w:fldChar w:fldCharType="end"/>
            </w:r>
          </w:p>
          <w:p w14:paraId="324C69EC" w14:textId="2537FEA5" w:rsidR="0073779E" w:rsidRPr="000E78BE" w:rsidRDefault="0073779E">
            <w:pPr>
              <w:pStyle w:val="Footer"/>
              <w:jc w:val="center"/>
              <w:rPr>
                <w:sz w:val="16"/>
                <w:szCs w:val="16"/>
              </w:rPr>
            </w:pPr>
            <w:r w:rsidRPr="000E78BE">
              <w:rPr>
                <w:rFonts w:cs="Calibri"/>
                <w:sz w:val="16"/>
                <w:szCs w:val="16"/>
              </w:rPr>
              <w:t>Check the Master Document List to verify correct revision before use.</w:t>
            </w:r>
          </w:p>
        </w:sdtContent>
      </w:sdt>
    </w:sdtContent>
  </w:sdt>
  <w:p w14:paraId="57322A7B" w14:textId="77777777" w:rsidR="0073779E" w:rsidRPr="000E78BE" w:rsidRDefault="0073779E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89C5B9" w14:textId="77777777" w:rsidR="0073779E" w:rsidRDefault="0073779E" w:rsidP="0073779E">
      <w:pPr>
        <w:spacing w:after="0" w:line="240" w:lineRule="auto"/>
      </w:pPr>
      <w:r>
        <w:separator/>
      </w:r>
    </w:p>
  </w:footnote>
  <w:footnote w:type="continuationSeparator" w:id="0">
    <w:p w14:paraId="401ADDFE" w14:textId="77777777" w:rsidR="0073779E" w:rsidRDefault="0073779E" w:rsidP="007377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7650F8" w14:textId="4E4D4177" w:rsidR="0073779E" w:rsidRPr="0073779E" w:rsidRDefault="0073779E">
    <w:pPr>
      <w:pStyle w:val="Header"/>
      <w:rPr>
        <w:sz w:val="22"/>
        <w:szCs w:val="22"/>
      </w:rPr>
    </w:pPr>
    <w:r>
      <w:rPr>
        <w:sz w:val="22"/>
        <w:szCs w:val="22"/>
      </w:rPr>
      <w:t>QF 6.1-</w:t>
    </w:r>
    <w:r w:rsidR="00D0053F">
      <w:rPr>
        <w:sz w:val="22"/>
        <w:szCs w:val="22"/>
      </w:rPr>
      <w:t>6</w:t>
    </w:r>
    <w:r w:rsidRPr="0073779E">
      <w:rPr>
        <w:sz w:val="22"/>
        <w:szCs w:val="22"/>
      </w:rPr>
      <w:ptab w:relativeTo="margin" w:alignment="center" w:leader="none"/>
    </w:r>
    <w:r>
      <w:rPr>
        <w:sz w:val="22"/>
        <w:szCs w:val="22"/>
      </w:rPr>
      <w:t>Revision: 1</w:t>
    </w:r>
    <w:r w:rsidRPr="0073779E">
      <w:rPr>
        <w:sz w:val="22"/>
        <w:szCs w:val="22"/>
      </w:rPr>
      <w:ptab w:relativeTo="margin" w:alignment="right" w:leader="none"/>
    </w:r>
    <w:r>
      <w:rPr>
        <w:sz w:val="22"/>
        <w:szCs w:val="22"/>
      </w:rPr>
      <w:t xml:space="preserve">Effective: </w:t>
    </w:r>
    <w:r w:rsidR="000E78BE">
      <w:rPr>
        <w:sz w:val="22"/>
        <w:szCs w:val="22"/>
      </w:rPr>
      <w:t>7/2/2025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406"/>
    <w:rsid w:val="0001381C"/>
    <w:rsid w:val="00030CB8"/>
    <w:rsid w:val="00050D6D"/>
    <w:rsid w:val="0005529F"/>
    <w:rsid w:val="00066248"/>
    <w:rsid w:val="00080661"/>
    <w:rsid w:val="00085A1D"/>
    <w:rsid w:val="000C073A"/>
    <w:rsid w:val="000C21D7"/>
    <w:rsid w:val="000E090E"/>
    <w:rsid w:val="000E78BE"/>
    <w:rsid w:val="0019277C"/>
    <w:rsid w:val="001B6BDA"/>
    <w:rsid w:val="00217840"/>
    <w:rsid w:val="00276E28"/>
    <w:rsid w:val="002F0564"/>
    <w:rsid w:val="003B6543"/>
    <w:rsid w:val="004079B8"/>
    <w:rsid w:val="00425B05"/>
    <w:rsid w:val="00442838"/>
    <w:rsid w:val="00484918"/>
    <w:rsid w:val="004D0775"/>
    <w:rsid w:val="005472FE"/>
    <w:rsid w:val="00560576"/>
    <w:rsid w:val="00584004"/>
    <w:rsid w:val="005C4A3D"/>
    <w:rsid w:val="00604AE7"/>
    <w:rsid w:val="0064229B"/>
    <w:rsid w:val="006815B5"/>
    <w:rsid w:val="006B0C67"/>
    <w:rsid w:val="006D33BF"/>
    <w:rsid w:val="00734FD3"/>
    <w:rsid w:val="0073779E"/>
    <w:rsid w:val="0078359D"/>
    <w:rsid w:val="007A1E33"/>
    <w:rsid w:val="007B0EB0"/>
    <w:rsid w:val="007C5FE9"/>
    <w:rsid w:val="007C78FB"/>
    <w:rsid w:val="007E5BE6"/>
    <w:rsid w:val="00881197"/>
    <w:rsid w:val="00900EC7"/>
    <w:rsid w:val="00944946"/>
    <w:rsid w:val="00A01EB1"/>
    <w:rsid w:val="00A30668"/>
    <w:rsid w:val="00A45406"/>
    <w:rsid w:val="00AD72DA"/>
    <w:rsid w:val="00B02CE9"/>
    <w:rsid w:val="00B260B8"/>
    <w:rsid w:val="00B317A4"/>
    <w:rsid w:val="00B947CD"/>
    <w:rsid w:val="00B96079"/>
    <w:rsid w:val="00BC6F83"/>
    <w:rsid w:val="00BE146C"/>
    <w:rsid w:val="00C61315"/>
    <w:rsid w:val="00D0053F"/>
    <w:rsid w:val="00D442AA"/>
    <w:rsid w:val="00DB1BE7"/>
    <w:rsid w:val="00E07568"/>
    <w:rsid w:val="00EB4487"/>
    <w:rsid w:val="00F1370B"/>
    <w:rsid w:val="00FB0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7EC7E5B"/>
  <w15:chartTrackingRefBased/>
  <w15:docId w15:val="{C80CC8B7-FEB9-4724-BA23-4CCFF7727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454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54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54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54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54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54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54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54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54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54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54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54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540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540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540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540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540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540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454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454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54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454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454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4540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4540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4540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54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540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4540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454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1B6BD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37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779E"/>
  </w:style>
  <w:style w:type="paragraph" w:styleId="Footer">
    <w:name w:val="footer"/>
    <w:basedOn w:val="Normal"/>
    <w:link w:val="FooterChar"/>
    <w:uiPriority w:val="99"/>
    <w:unhideWhenUsed/>
    <w:rsid w:val="00737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7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186</Words>
  <Characters>1171</Characters>
  <Application>Microsoft Office Word</Application>
  <DocSecurity>4</DocSecurity>
  <Lines>23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Marotta Controls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Guido, Lou</dc:creator>
  <cp:keywords/>
  <dc:description/>
  <cp:lastModifiedBy>Glass, Katee</cp:lastModifiedBy>
  <cp:revision>2</cp:revision>
  <dcterms:created xsi:type="dcterms:W3CDTF">2025-07-03T11:36:00Z</dcterms:created>
  <dcterms:modified xsi:type="dcterms:W3CDTF">2025-07-03T11:36:00Z</dcterms:modified>
</cp:coreProperties>
</file>